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39B4" w14:textId="77777777" w:rsidR="00A10186" w:rsidRDefault="008A58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Crónica </w:t>
      </w:r>
    </w:p>
    <w:p w14:paraId="1E30BE55" w14:textId="6C1A951E" w:rsidR="00265F10" w:rsidRDefault="008A581A" w:rsidP="0058113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RGCC </w:t>
      </w:r>
      <w:r w:rsidR="00100276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EF1082">
        <w:rPr>
          <w:b/>
          <w:sz w:val="36"/>
          <w:szCs w:val="36"/>
        </w:rPr>
        <w:t>CV TORRE</w:t>
      </w:r>
      <w:r w:rsidR="00862417">
        <w:rPr>
          <w:b/>
          <w:sz w:val="36"/>
          <w:szCs w:val="36"/>
        </w:rPr>
        <w:t>JÓN</w:t>
      </w:r>
    </w:p>
    <w:p w14:paraId="48912B4D" w14:textId="77777777" w:rsidR="00E564C2" w:rsidRDefault="00E564C2" w:rsidP="00581139">
      <w:pPr>
        <w:spacing w:line="360" w:lineRule="auto"/>
        <w:jc w:val="center"/>
        <w:rPr>
          <w:b/>
          <w:sz w:val="36"/>
          <w:szCs w:val="36"/>
        </w:rPr>
      </w:pPr>
    </w:p>
    <w:p w14:paraId="2EEDB56D" w14:textId="5700413E" w:rsidR="006C203F" w:rsidRDefault="002339F0" w:rsidP="00E564C2">
      <w:pPr>
        <w:spacing w:line="360" w:lineRule="auto"/>
        <w:jc w:val="both"/>
        <w:rPr>
          <w:b/>
        </w:rPr>
      </w:pPr>
      <w:r>
        <w:rPr>
          <w:b/>
        </w:rPr>
        <w:t xml:space="preserve">El Grupo recibe al </w:t>
      </w:r>
      <w:proofErr w:type="spellStart"/>
      <w:r>
        <w:rPr>
          <w:b/>
        </w:rPr>
        <w:t>Cv</w:t>
      </w:r>
      <w:proofErr w:type="spellEnd"/>
      <w:r>
        <w:rPr>
          <w:b/>
        </w:rPr>
        <w:t xml:space="preserve"> Torrejón en la última jornada antes del parón navideño. Las de Saúl, salieron muy enchufadas en el partido sin dar ninguna opción a las madrileñas con un contundente 25-14.</w:t>
      </w:r>
    </w:p>
    <w:p w14:paraId="0B870CBC" w14:textId="7528F69D" w:rsidR="002339F0" w:rsidRDefault="00D50F2F" w:rsidP="00E564C2">
      <w:pPr>
        <w:spacing w:line="360" w:lineRule="auto"/>
        <w:jc w:val="both"/>
        <w:rPr>
          <w:b/>
        </w:rPr>
      </w:pPr>
      <w:r>
        <w:rPr>
          <w:b/>
        </w:rPr>
        <w:t>El segundo set, nada tuvo que ver con el primero, las de Torrejón entraron muy concentradas y minimizando los errores lo que les permitió igualar el marcador.</w:t>
      </w:r>
    </w:p>
    <w:p w14:paraId="69C99368" w14:textId="0B42E32D" w:rsidR="00D50F2F" w:rsidRDefault="000C16D6" w:rsidP="00E564C2">
      <w:pPr>
        <w:spacing w:line="360" w:lineRule="auto"/>
        <w:jc w:val="both"/>
        <w:rPr>
          <w:b/>
        </w:rPr>
      </w:pPr>
      <w:r>
        <w:rPr>
          <w:b/>
        </w:rPr>
        <w:t xml:space="preserve">El tercer set continuó con la misma sintonía que en el anterior, las buenas acciones de las </w:t>
      </w:r>
      <w:r w:rsidR="0070257F">
        <w:rPr>
          <w:b/>
        </w:rPr>
        <w:t>centrales Alexandra y Marina fueron decisivas para subir el set en el marcador.</w:t>
      </w:r>
    </w:p>
    <w:p w14:paraId="6B648B5A" w14:textId="0B83E787" w:rsidR="0070257F" w:rsidRPr="00E564C2" w:rsidRDefault="0070257F" w:rsidP="00E564C2">
      <w:pPr>
        <w:spacing w:line="360" w:lineRule="auto"/>
        <w:jc w:val="both"/>
        <w:rPr>
          <w:b/>
        </w:rPr>
      </w:pPr>
      <w:r>
        <w:rPr>
          <w:b/>
        </w:rPr>
        <w:t xml:space="preserve">Durante el cuarto y definitivo set, las </w:t>
      </w:r>
      <w:proofErr w:type="spellStart"/>
      <w:r>
        <w:rPr>
          <w:b/>
        </w:rPr>
        <w:t>grupistas</w:t>
      </w:r>
      <w:proofErr w:type="spellEnd"/>
      <w:r>
        <w:rPr>
          <w:b/>
        </w:rPr>
        <w:t xml:space="preserve"> nada pudieron hacer frente al poderío madrileño que se llevó la victoria por 1-3.</w:t>
      </w:r>
      <w:bookmarkStart w:id="0" w:name="_GoBack"/>
      <w:bookmarkEnd w:id="0"/>
    </w:p>
    <w:sectPr w:rsidR="0070257F" w:rsidRPr="00E564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88"/>
    <w:rsid w:val="00003A0F"/>
    <w:rsid w:val="00084575"/>
    <w:rsid w:val="000C16D6"/>
    <w:rsid w:val="00100276"/>
    <w:rsid w:val="00104EC0"/>
    <w:rsid w:val="00146CAE"/>
    <w:rsid w:val="001E1071"/>
    <w:rsid w:val="001F20F1"/>
    <w:rsid w:val="00201DEA"/>
    <w:rsid w:val="002339F0"/>
    <w:rsid w:val="00265F10"/>
    <w:rsid w:val="0032648D"/>
    <w:rsid w:val="003451FD"/>
    <w:rsid w:val="00364B18"/>
    <w:rsid w:val="003A3C3A"/>
    <w:rsid w:val="003E0E2A"/>
    <w:rsid w:val="00431FF5"/>
    <w:rsid w:val="00514BD3"/>
    <w:rsid w:val="00523C29"/>
    <w:rsid w:val="00537793"/>
    <w:rsid w:val="00581139"/>
    <w:rsid w:val="005A4FE1"/>
    <w:rsid w:val="005C3DBB"/>
    <w:rsid w:val="005F6178"/>
    <w:rsid w:val="006129F6"/>
    <w:rsid w:val="00694307"/>
    <w:rsid w:val="006C203F"/>
    <w:rsid w:val="006C7E28"/>
    <w:rsid w:val="0070257F"/>
    <w:rsid w:val="007926F1"/>
    <w:rsid w:val="007B07CF"/>
    <w:rsid w:val="007D0441"/>
    <w:rsid w:val="007E4A6B"/>
    <w:rsid w:val="007F4EAF"/>
    <w:rsid w:val="008172F1"/>
    <w:rsid w:val="00825776"/>
    <w:rsid w:val="008449D5"/>
    <w:rsid w:val="00862417"/>
    <w:rsid w:val="008A581A"/>
    <w:rsid w:val="008C2DC5"/>
    <w:rsid w:val="009603C7"/>
    <w:rsid w:val="00A10186"/>
    <w:rsid w:val="00AA559F"/>
    <w:rsid w:val="00AA65F3"/>
    <w:rsid w:val="00B52D12"/>
    <w:rsid w:val="00C42421"/>
    <w:rsid w:val="00C6141E"/>
    <w:rsid w:val="00C900ED"/>
    <w:rsid w:val="00CF0CFD"/>
    <w:rsid w:val="00D04C1D"/>
    <w:rsid w:val="00D50F2F"/>
    <w:rsid w:val="00DB1688"/>
    <w:rsid w:val="00DE2F05"/>
    <w:rsid w:val="00DF1B72"/>
    <w:rsid w:val="00E5475E"/>
    <w:rsid w:val="00E564C2"/>
    <w:rsid w:val="00E878F2"/>
    <w:rsid w:val="00EF1082"/>
    <w:rsid w:val="00F07B98"/>
    <w:rsid w:val="00F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EE26-4832-413A-966B-D0E3DCA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Cuenta Microsoft</cp:lastModifiedBy>
  <cp:revision>2</cp:revision>
  <dcterms:created xsi:type="dcterms:W3CDTF">2022-12-17T17:29:00Z</dcterms:created>
  <dcterms:modified xsi:type="dcterms:W3CDTF">2022-12-17T17:29:00Z</dcterms:modified>
</cp:coreProperties>
</file>