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839B4" w14:textId="77777777" w:rsidR="00A10186" w:rsidRDefault="008A581A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Crónica </w:t>
      </w:r>
    </w:p>
    <w:p w14:paraId="00000001" w14:textId="00C9CC5B" w:rsidR="00DB1688" w:rsidRDefault="008A581A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RGCC </w:t>
      </w:r>
      <w:r w:rsidR="00100276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</w:t>
      </w:r>
      <w:r w:rsidR="00F07B98">
        <w:rPr>
          <w:b/>
          <w:sz w:val="36"/>
          <w:szCs w:val="36"/>
        </w:rPr>
        <w:t>CV LEGANES.COM</w:t>
      </w:r>
    </w:p>
    <w:p w14:paraId="52528798" w14:textId="77777777" w:rsidR="00825776" w:rsidRDefault="00825776" w:rsidP="007926F1">
      <w:pPr>
        <w:spacing w:line="360" w:lineRule="auto"/>
        <w:rPr>
          <w:b/>
          <w:sz w:val="36"/>
          <w:szCs w:val="36"/>
        </w:rPr>
      </w:pPr>
    </w:p>
    <w:p w14:paraId="2C4EAF0C" w14:textId="4868A3A4" w:rsidR="007926F1" w:rsidRDefault="007926F1" w:rsidP="007D0441">
      <w:pPr>
        <w:spacing w:line="36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Buen inicio visitante, que no dejaba construir con su saque a las locales y se mostraban superio</w:t>
      </w:r>
      <w:r w:rsidR="007D0441">
        <w:rPr>
          <w:b/>
          <w:sz w:val="36"/>
          <w:szCs w:val="36"/>
        </w:rPr>
        <w:t xml:space="preserve">res, pero la entrada al saque de Ana </w:t>
      </w:r>
      <w:r w:rsidR="003A3C3A">
        <w:rPr>
          <w:b/>
          <w:sz w:val="36"/>
          <w:szCs w:val="36"/>
        </w:rPr>
        <w:t>Rodríguez</w:t>
      </w:r>
      <w:r w:rsidR="007D0441">
        <w:rPr>
          <w:b/>
          <w:sz w:val="36"/>
          <w:szCs w:val="36"/>
        </w:rPr>
        <w:t xml:space="preserve"> igualo el marcador a 24, </w:t>
      </w:r>
      <w:r w:rsidR="003A3C3A">
        <w:rPr>
          <w:b/>
          <w:sz w:val="36"/>
          <w:szCs w:val="36"/>
        </w:rPr>
        <w:t>pero la mayor experiencia de las madrileñas decanto el set a su favor.</w:t>
      </w:r>
    </w:p>
    <w:p w14:paraId="0D6F17CF" w14:textId="70088014" w:rsidR="003A3C3A" w:rsidRDefault="003A3C3A" w:rsidP="007D0441">
      <w:pPr>
        <w:spacing w:line="36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El partido continuaba muy igualado en el segundo set con alternativas en</w:t>
      </w:r>
      <w:r w:rsidR="003451FD">
        <w:rPr>
          <w:b/>
          <w:sz w:val="36"/>
          <w:szCs w:val="36"/>
        </w:rPr>
        <w:t xml:space="preserve"> el marcador para ambos equipos y de nuevo la entrada al saque de Ana </w:t>
      </w:r>
      <w:r w:rsidR="00265F10">
        <w:rPr>
          <w:b/>
          <w:sz w:val="36"/>
          <w:szCs w:val="36"/>
        </w:rPr>
        <w:t>Rodríguez</w:t>
      </w:r>
      <w:bookmarkStart w:id="0" w:name="_GoBack"/>
      <w:bookmarkEnd w:id="0"/>
      <w:r w:rsidR="003451FD">
        <w:rPr>
          <w:b/>
          <w:sz w:val="36"/>
          <w:szCs w:val="36"/>
        </w:rPr>
        <w:t xml:space="preserve"> y el buen hacer en ataque de Sara García dio la victoria a las </w:t>
      </w:r>
      <w:proofErr w:type="spellStart"/>
      <w:r w:rsidR="003451FD">
        <w:rPr>
          <w:b/>
          <w:sz w:val="36"/>
          <w:szCs w:val="36"/>
        </w:rPr>
        <w:t>grupistas</w:t>
      </w:r>
      <w:proofErr w:type="spellEnd"/>
      <w:r w:rsidR="003451FD">
        <w:rPr>
          <w:b/>
          <w:sz w:val="36"/>
          <w:szCs w:val="36"/>
        </w:rPr>
        <w:t xml:space="preserve"> por 25 a 23.</w:t>
      </w:r>
    </w:p>
    <w:p w14:paraId="554F76AA" w14:textId="132FB1DC" w:rsidR="003451FD" w:rsidRDefault="007E4A6B" w:rsidP="007D0441">
      <w:pPr>
        <w:spacing w:line="36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Con la inercia del set anterior las gijonesas realizaron un gran set para ponerse por delante en el marcador 2 a 1, 25-21.</w:t>
      </w:r>
    </w:p>
    <w:p w14:paraId="734402E3" w14:textId="3FF9F0EB" w:rsidR="007E4A6B" w:rsidRDefault="00084575" w:rsidP="007D0441">
      <w:pPr>
        <w:spacing w:line="36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Leganés no quería irse de </w:t>
      </w:r>
      <w:r w:rsidR="00265F10">
        <w:rPr>
          <w:b/>
          <w:sz w:val="36"/>
          <w:szCs w:val="36"/>
        </w:rPr>
        <w:t>vacío</w:t>
      </w:r>
      <w:r>
        <w:rPr>
          <w:b/>
          <w:sz w:val="36"/>
          <w:szCs w:val="36"/>
        </w:rPr>
        <w:t xml:space="preserve"> de tierras asturianas y con un buen set lograba forzar el </w:t>
      </w:r>
      <w:proofErr w:type="spellStart"/>
      <w:r>
        <w:rPr>
          <w:b/>
          <w:sz w:val="36"/>
          <w:szCs w:val="36"/>
        </w:rPr>
        <w:t>tie</w:t>
      </w:r>
      <w:proofErr w:type="spellEnd"/>
      <w:r>
        <w:rPr>
          <w:b/>
          <w:sz w:val="36"/>
          <w:szCs w:val="36"/>
        </w:rPr>
        <w:t xml:space="preserve"> break, </w:t>
      </w:r>
      <w:r w:rsidR="00265F10">
        <w:rPr>
          <w:b/>
          <w:sz w:val="36"/>
          <w:szCs w:val="36"/>
        </w:rPr>
        <w:t>19 a 25.</w:t>
      </w:r>
    </w:p>
    <w:p w14:paraId="37B576D4" w14:textId="4F028424" w:rsidR="00265F10" w:rsidRDefault="00265F10" w:rsidP="007D0441">
      <w:pPr>
        <w:spacing w:line="36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En el quinto y definitivo set un mejor inicio visitante decanto el partido para el CV </w:t>
      </w:r>
      <w:proofErr w:type="spellStart"/>
      <w:r>
        <w:rPr>
          <w:b/>
          <w:sz w:val="36"/>
          <w:szCs w:val="36"/>
        </w:rPr>
        <w:t>Leganes</w:t>
      </w:r>
      <w:proofErr w:type="spellEnd"/>
      <w:r>
        <w:rPr>
          <w:b/>
          <w:sz w:val="36"/>
          <w:szCs w:val="36"/>
        </w:rPr>
        <w:t>, 9 a 15.</w:t>
      </w:r>
    </w:p>
    <w:p w14:paraId="1E30BE55" w14:textId="30F599F5" w:rsidR="00265F10" w:rsidRDefault="00265F10" w:rsidP="007D0441">
      <w:pPr>
        <w:spacing w:line="36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La mejor por las locales fue Marina Blanco con 23 puntos, mientras que por </w:t>
      </w:r>
      <w:proofErr w:type="spellStart"/>
      <w:r>
        <w:rPr>
          <w:b/>
          <w:sz w:val="36"/>
          <w:szCs w:val="36"/>
        </w:rPr>
        <w:t>Leganes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Ines</w:t>
      </w:r>
      <w:proofErr w:type="spellEnd"/>
      <w:r>
        <w:rPr>
          <w:b/>
          <w:sz w:val="36"/>
          <w:szCs w:val="36"/>
        </w:rPr>
        <w:t xml:space="preserve"> Villa con 21.</w:t>
      </w:r>
    </w:p>
    <w:p w14:paraId="00000002" w14:textId="77777777" w:rsidR="00DB1688" w:rsidRDefault="00DB1688">
      <w:pPr>
        <w:spacing w:line="360" w:lineRule="auto"/>
        <w:jc w:val="both"/>
        <w:rPr>
          <w:sz w:val="24"/>
          <w:szCs w:val="24"/>
        </w:rPr>
      </w:pPr>
    </w:p>
    <w:sectPr w:rsidR="00DB168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688"/>
    <w:rsid w:val="00003A0F"/>
    <w:rsid w:val="00084575"/>
    <w:rsid w:val="00100276"/>
    <w:rsid w:val="00104EC0"/>
    <w:rsid w:val="00146CAE"/>
    <w:rsid w:val="001E1071"/>
    <w:rsid w:val="001F20F1"/>
    <w:rsid w:val="00201DEA"/>
    <w:rsid w:val="00265F10"/>
    <w:rsid w:val="0032648D"/>
    <w:rsid w:val="003451FD"/>
    <w:rsid w:val="003A3C3A"/>
    <w:rsid w:val="003E0E2A"/>
    <w:rsid w:val="00431FF5"/>
    <w:rsid w:val="00523C29"/>
    <w:rsid w:val="005A4FE1"/>
    <w:rsid w:val="005F6178"/>
    <w:rsid w:val="00694307"/>
    <w:rsid w:val="006C7E28"/>
    <w:rsid w:val="007926F1"/>
    <w:rsid w:val="007B07CF"/>
    <w:rsid w:val="007D0441"/>
    <w:rsid w:val="007E4A6B"/>
    <w:rsid w:val="008172F1"/>
    <w:rsid w:val="00825776"/>
    <w:rsid w:val="008A581A"/>
    <w:rsid w:val="008C2DC5"/>
    <w:rsid w:val="009603C7"/>
    <w:rsid w:val="00A10186"/>
    <w:rsid w:val="00AA559F"/>
    <w:rsid w:val="00B52D12"/>
    <w:rsid w:val="00C42421"/>
    <w:rsid w:val="00C6141E"/>
    <w:rsid w:val="00C900ED"/>
    <w:rsid w:val="00CF0CFD"/>
    <w:rsid w:val="00DB1688"/>
    <w:rsid w:val="00DE2F05"/>
    <w:rsid w:val="00DF1B72"/>
    <w:rsid w:val="00E5475E"/>
    <w:rsid w:val="00E878F2"/>
    <w:rsid w:val="00F07B98"/>
    <w:rsid w:val="00F3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DEE26-4832-413A-966B-D0E3DCA19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Cuenta Microsoft</cp:lastModifiedBy>
  <cp:revision>9</cp:revision>
  <dcterms:created xsi:type="dcterms:W3CDTF">2022-02-12T15:46:00Z</dcterms:created>
  <dcterms:modified xsi:type="dcterms:W3CDTF">2022-11-05T18:17:00Z</dcterms:modified>
</cp:coreProperties>
</file>